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F7" w:rsidRDefault="008016F4" w:rsidP="005F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  <w:r w:rsidRPr="007E7516">
        <w:rPr>
          <w:rFonts w:ascii="Comic Sans MS" w:hAnsi="Comic Sans MS"/>
          <w:b/>
          <w:sz w:val="48"/>
          <w:szCs w:val="48"/>
        </w:rPr>
        <w:t xml:space="preserve">Pinellas </w:t>
      </w:r>
      <w:smartTag w:uri="urn:schemas-microsoft-com:office:smarttags" w:element="place">
        <w:smartTag w:uri="urn:schemas-microsoft-com:office:smarttags" w:element="PlaceType">
          <w:r w:rsidRPr="007E7516">
            <w:rPr>
              <w:rFonts w:ascii="Comic Sans MS" w:hAnsi="Comic Sans MS"/>
              <w:b/>
              <w:sz w:val="48"/>
              <w:szCs w:val="48"/>
            </w:rPr>
            <w:t>County</w:t>
          </w:r>
        </w:smartTag>
        <w:r w:rsidRPr="007E7516">
          <w:rPr>
            <w:rFonts w:ascii="Comic Sans MS" w:hAnsi="Comic Sans MS"/>
            <w:b/>
            <w:sz w:val="48"/>
            <w:szCs w:val="48"/>
          </w:rPr>
          <w:t xml:space="preserve"> </w:t>
        </w:r>
        <w:smartTag w:uri="urn:schemas-microsoft-com:office:smarttags" w:element="PlaceName">
          <w:r w:rsidRPr="007E7516">
            <w:rPr>
              <w:rFonts w:ascii="Comic Sans MS" w:hAnsi="Comic Sans MS"/>
              <w:b/>
              <w:sz w:val="48"/>
              <w:szCs w:val="48"/>
            </w:rPr>
            <w:t>FADONA</w:t>
          </w:r>
        </w:smartTag>
      </w:smartTag>
    </w:p>
    <w:p w:rsidR="00DB4AA4" w:rsidRPr="000220FE" w:rsidRDefault="00C91844" w:rsidP="005F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0220FE">
        <w:rPr>
          <w:rFonts w:ascii="Comic Sans MS" w:hAnsi="Comic Sans MS"/>
          <w:b/>
          <w:sz w:val="32"/>
          <w:szCs w:val="32"/>
        </w:rPr>
        <w:t>Presents</w:t>
      </w:r>
      <w:r w:rsidR="005A74D2" w:rsidRPr="000220FE">
        <w:rPr>
          <w:rFonts w:ascii="Comic Sans MS" w:hAnsi="Comic Sans MS"/>
          <w:b/>
          <w:sz w:val="32"/>
          <w:szCs w:val="32"/>
        </w:rPr>
        <w:t xml:space="preserve"> </w:t>
      </w:r>
    </w:p>
    <w:p w:rsidR="00857ADE" w:rsidRPr="000220FE" w:rsidRDefault="00857ADE" w:rsidP="005F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  <w:szCs w:val="40"/>
        </w:rPr>
      </w:pPr>
      <w:r w:rsidRPr="000220FE">
        <w:rPr>
          <w:rFonts w:ascii="Comic Sans MS" w:hAnsi="Comic Sans MS"/>
          <w:b/>
          <w:sz w:val="40"/>
          <w:szCs w:val="40"/>
        </w:rPr>
        <w:t>Sexuality in the Elderly</w:t>
      </w:r>
    </w:p>
    <w:p w:rsidR="00857ADE" w:rsidRPr="000220FE" w:rsidRDefault="00857ADE" w:rsidP="005F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  <w:szCs w:val="40"/>
        </w:rPr>
      </w:pPr>
      <w:r w:rsidRPr="000220FE">
        <w:rPr>
          <w:rFonts w:ascii="Comic Sans MS" w:hAnsi="Comic Sans MS"/>
          <w:b/>
          <w:sz w:val="40"/>
          <w:szCs w:val="40"/>
        </w:rPr>
        <w:t>Dealing with Sexual Concerns and Dementia</w:t>
      </w:r>
    </w:p>
    <w:p w:rsidR="00857ADE" w:rsidRPr="0000697D" w:rsidRDefault="00857ADE" w:rsidP="005F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1.5 CEUs</w:t>
      </w:r>
    </w:p>
    <w:p w:rsidR="00897FA6" w:rsidRDefault="00897FA6" w:rsidP="0000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Presented by </w:t>
      </w:r>
    </w:p>
    <w:p w:rsidR="00857ADE" w:rsidRDefault="00857ADE" w:rsidP="0000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Heidi Crockett, MSW</w:t>
      </w:r>
    </w:p>
    <w:p w:rsidR="00857ADE" w:rsidRDefault="00857ADE" w:rsidP="0000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Geriatric Care Manager with Aging Care Advocates, Inc.</w:t>
      </w:r>
      <w:proofErr w:type="gramEnd"/>
    </w:p>
    <w:p w:rsidR="00897FA6" w:rsidRPr="00897FA6" w:rsidRDefault="00857ADE" w:rsidP="0000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Apr 8</w:t>
      </w:r>
      <w:proofErr w:type="gramStart"/>
      <w:r w:rsidR="00897FA6">
        <w:rPr>
          <w:rFonts w:ascii="Comic Sans MS" w:hAnsi="Comic Sans MS"/>
          <w:b/>
          <w:sz w:val="28"/>
          <w:szCs w:val="28"/>
        </w:rPr>
        <w:t>,2014</w:t>
      </w:r>
      <w:proofErr w:type="gramEnd"/>
    </w:p>
    <w:p w:rsidR="008016F4" w:rsidRPr="00675C62" w:rsidRDefault="008016F4" w:rsidP="005F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 w:rsidRPr="00675C62">
        <w:rPr>
          <w:rFonts w:ascii="Comic Sans MS" w:hAnsi="Comic Sans MS"/>
          <w:sz w:val="28"/>
          <w:szCs w:val="28"/>
        </w:rPr>
        <w:t xml:space="preserve">Banquet Masters 8100 Park Blvd. </w:t>
      </w:r>
      <w:smartTag w:uri="urn:schemas-microsoft-com:office:smarttags" w:element="City">
        <w:r w:rsidRPr="00675C62">
          <w:rPr>
            <w:rFonts w:ascii="Comic Sans MS" w:hAnsi="Comic Sans MS"/>
            <w:sz w:val="28"/>
            <w:szCs w:val="28"/>
          </w:rPr>
          <w:t>Seminole</w:t>
        </w:r>
      </w:smartTag>
      <w:r w:rsidRPr="00675C62">
        <w:rPr>
          <w:rFonts w:ascii="Comic Sans MS" w:hAnsi="Comic Sans MS"/>
          <w:sz w:val="28"/>
          <w:szCs w:val="28"/>
        </w:rPr>
        <w:t xml:space="preserve">, </w:t>
      </w:r>
      <w:smartTag w:uri="urn:schemas-microsoft-com:office:smarttags" w:element="State">
        <w:r w:rsidRPr="00675C62">
          <w:rPr>
            <w:rFonts w:ascii="Comic Sans MS" w:hAnsi="Comic Sans MS"/>
            <w:sz w:val="28"/>
            <w:szCs w:val="28"/>
          </w:rPr>
          <w:t>Florida</w:t>
        </w:r>
      </w:smartTag>
    </w:p>
    <w:p w:rsidR="009719D4" w:rsidRDefault="009719D4" w:rsidP="005F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Meal cost 20.00 </w:t>
      </w:r>
    </w:p>
    <w:p w:rsidR="0032054E" w:rsidRDefault="0032054E" w:rsidP="005F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arrive by 5:30pm</w:t>
      </w:r>
    </w:p>
    <w:p w:rsidR="00857ADE" w:rsidRPr="00857ADE" w:rsidRDefault="007951A0" w:rsidP="005F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Buffet</w:t>
      </w:r>
      <w:r w:rsidR="00857ADE" w:rsidRPr="00857ADE">
        <w:rPr>
          <w:rFonts w:ascii="Comic Sans MS" w:hAnsi="Comic Sans MS"/>
          <w:sz w:val="32"/>
          <w:szCs w:val="32"/>
        </w:rPr>
        <w:t xml:space="preserve"> Dinner</w:t>
      </w:r>
    </w:p>
    <w:p w:rsidR="00CA0DDB" w:rsidRDefault="00CA0DDB" w:rsidP="005F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</w:p>
    <w:p w:rsidR="0081556A" w:rsidRDefault="0081556A" w:rsidP="005F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</w:p>
    <w:p w:rsidR="000220FE" w:rsidRDefault="008016F4" w:rsidP="0002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7E7516">
        <w:rPr>
          <w:rFonts w:ascii="Comic Sans MS" w:hAnsi="Comic Sans MS"/>
          <w:b/>
          <w:sz w:val="28"/>
          <w:szCs w:val="28"/>
        </w:rPr>
        <w:t>Fax your RSVP on or before</w:t>
      </w:r>
      <w:r w:rsidR="000220FE">
        <w:rPr>
          <w:rFonts w:ascii="Comic Sans MS" w:hAnsi="Comic Sans MS"/>
          <w:b/>
          <w:sz w:val="28"/>
          <w:szCs w:val="28"/>
        </w:rPr>
        <w:t xml:space="preserve"> Apr.7, 2014</w:t>
      </w:r>
      <w:r w:rsidR="0081556A">
        <w:rPr>
          <w:rFonts w:ascii="Comic Sans MS" w:hAnsi="Comic Sans MS"/>
          <w:b/>
          <w:sz w:val="28"/>
          <w:szCs w:val="28"/>
        </w:rPr>
        <w:t xml:space="preserve"> </w:t>
      </w:r>
      <w:r w:rsidRPr="007E7516">
        <w:rPr>
          <w:rFonts w:ascii="Comic Sans MS" w:hAnsi="Comic Sans MS"/>
          <w:b/>
          <w:sz w:val="28"/>
          <w:szCs w:val="28"/>
        </w:rPr>
        <w:t>by 12:00 noon</w:t>
      </w:r>
      <w:r w:rsidR="000220FE">
        <w:rPr>
          <w:rFonts w:ascii="Comic Sans MS" w:hAnsi="Comic Sans MS"/>
          <w:b/>
          <w:sz w:val="28"/>
          <w:szCs w:val="28"/>
        </w:rPr>
        <w:t xml:space="preserve"> to </w:t>
      </w:r>
    </w:p>
    <w:p w:rsidR="008016F4" w:rsidRPr="007E7516" w:rsidRDefault="000220FE" w:rsidP="0002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1-888-600-1294</w:t>
      </w:r>
    </w:p>
    <w:p w:rsidR="00897FA6" w:rsidRDefault="00897FA6" w:rsidP="0002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or</w:t>
      </w:r>
      <w:proofErr w:type="gramEnd"/>
    </w:p>
    <w:p w:rsidR="00897FA6" w:rsidRDefault="00897FA6" w:rsidP="0002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Contact nurse_raymond@yahoo.com</w:t>
      </w:r>
    </w:p>
    <w:p w:rsidR="00427DBC" w:rsidRDefault="00427DBC" w:rsidP="0002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</w:p>
    <w:p w:rsidR="008016F4" w:rsidRPr="00427DBC" w:rsidRDefault="00F25F60" w:rsidP="005F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427DBC">
        <w:rPr>
          <w:rFonts w:ascii="Comic Sans MS" w:hAnsi="Comic Sans MS"/>
          <w:sz w:val="32"/>
          <w:szCs w:val="32"/>
        </w:rPr>
        <w:t>N</w:t>
      </w:r>
      <w:r w:rsidR="008016F4" w:rsidRPr="00427DBC">
        <w:rPr>
          <w:rFonts w:ascii="Comic Sans MS" w:hAnsi="Comic Sans MS"/>
          <w:sz w:val="32"/>
          <w:szCs w:val="32"/>
        </w:rPr>
        <w:t>ame of Facility ______________________</w:t>
      </w:r>
    </w:p>
    <w:p w:rsidR="008016F4" w:rsidRPr="00427DBC" w:rsidRDefault="008016F4" w:rsidP="005F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427DBC">
        <w:rPr>
          <w:rFonts w:ascii="Comic Sans MS" w:hAnsi="Comic Sans MS"/>
          <w:sz w:val="32"/>
          <w:szCs w:val="32"/>
        </w:rPr>
        <w:t>Contact Name _________________________</w:t>
      </w:r>
    </w:p>
    <w:p w:rsidR="008016F4" w:rsidRPr="00427DBC" w:rsidRDefault="008016F4" w:rsidP="005F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427DBC">
        <w:rPr>
          <w:rFonts w:ascii="Comic Sans MS" w:hAnsi="Comic Sans MS"/>
          <w:sz w:val="32"/>
          <w:szCs w:val="32"/>
        </w:rPr>
        <w:t>Contact Email _________________________</w:t>
      </w:r>
    </w:p>
    <w:p w:rsidR="005F4E9C" w:rsidRPr="00427DBC" w:rsidRDefault="008016F4" w:rsidP="005F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427DBC">
        <w:rPr>
          <w:rFonts w:ascii="Comic Sans MS" w:hAnsi="Comic Sans MS"/>
          <w:sz w:val="32"/>
          <w:szCs w:val="32"/>
        </w:rPr>
        <w:t>Number in party ___</w:t>
      </w:r>
      <w:proofErr w:type="gramStart"/>
      <w:r w:rsidRPr="00427DBC">
        <w:rPr>
          <w:rFonts w:ascii="Comic Sans MS" w:hAnsi="Comic Sans MS"/>
          <w:sz w:val="32"/>
          <w:szCs w:val="32"/>
        </w:rPr>
        <w:t>_</w:t>
      </w:r>
      <w:r w:rsidR="005F4E9C" w:rsidRPr="00427DBC">
        <w:rPr>
          <w:rFonts w:ascii="Comic Sans MS" w:hAnsi="Comic Sans MS"/>
          <w:sz w:val="32"/>
          <w:szCs w:val="32"/>
        </w:rPr>
        <w:t xml:space="preserve"> </w:t>
      </w:r>
      <w:r w:rsidRPr="00427DBC">
        <w:rPr>
          <w:rFonts w:ascii="Comic Sans MS" w:hAnsi="Comic Sans MS"/>
          <w:sz w:val="32"/>
          <w:szCs w:val="32"/>
        </w:rPr>
        <w:t xml:space="preserve"> Fax</w:t>
      </w:r>
      <w:proofErr w:type="gramEnd"/>
      <w:r w:rsidRPr="00427DBC">
        <w:rPr>
          <w:rFonts w:ascii="Comic Sans MS" w:hAnsi="Comic Sans MS"/>
          <w:sz w:val="32"/>
          <w:szCs w:val="32"/>
        </w:rPr>
        <w:t xml:space="preserve"> </w:t>
      </w:r>
      <w:r w:rsidR="005F4E9C" w:rsidRPr="00427DBC">
        <w:rPr>
          <w:rFonts w:ascii="Comic Sans MS" w:hAnsi="Comic Sans MS"/>
          <w:sz w:val="32"/>
          <w:szCs w:val="32"/>
        </w:rPr>
        <w:t>_______________</w:t>
      </w:r>
    </w:p>
    <w:p w:rsidR="008016F4" w:rsidRPr="00427DBC" w:rsidRDefault="008016F4" w:rsidP="005F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427DBC">
        <w:rPr>
          <w:rFonts w:ascii="Comic Sans MS" w:hAnsi="Comic Sans MS"/>
          <w:sz w:val="32"/>
          <w:szCs w:val="32"/>
        </w:rPr>
        <w:t>Phone _______________</w:t>
      </w:r>
    </w:p>
    <w:p w:rsidR="000220FE" w:rsidRDefault="000220FE" w:rsidP="00F2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</w:p>
    <w:p w:rsidR="00E86D40" w:rsidRDefault="0081556A" w:rsidP="00F2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Don’t forget to check us out at </w:t>
      </w:r>
      <w:hyperlink r:id="rId5" w:history="1">
        <w:r w:rsidRPr="001545A7">
          <w:rPr>
            <w:rStyle w:val="Hyperlink"/>
            <w:rFonts w:ascii="Comic Sans MS" w:hAnsi="Comic Sans MS"/>
          </w:rPr>
          <w:t>www.pcfadona.com</w:t>
        </w:r>
      </w:hyperlink>
      <w:r>
        <w:rPr>
          <w:rFonts w:ascii="Comic Sans MS" w:hAnsi="Comic Sans MS"/>
        </w:rPr>
        <w:t xml:space="preserve"> Registration is free!</w:t>
      </w:r>
    </w:p>
    <w:p w:rsidR="00857ADE" w:rsidRDefault="00857ADE" w:rsidP="00F2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Like us on Facebook! PCFADONA</w:t>
      </w:r>
    </w:p>
    <w:p w:rsidR="00E86D40" w:rsidRDefault="00E86D40" w:rsidP="005F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E86D40" w:rsidRPr="005F4E9C" w:rsidRDefault="00E86D40" w:rsidP="005F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8016F4" w:rsidRPr="005F4E9C" w:rsidRDefault="005F4E9C" w:rsidP="005F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5F4E9C">
        <w:rPr>
          <w:rFonts w:ascii="Comic Sans MS" w:hAnsi="Comic Sans MS"/>
        </w:rPr>
        <w:t xml:space="preserve">                                  </w:t>
      </w:r>
      <w:r>
        <w:rPr>
          <w:rFonts w:ascii="Comic Sans MS" w:hAnsi="Comic Sans MS"/>
        </w:rPr>
        <w:t xml:space="preserve">                   </w:t>
      </w:r>
      <w:r w:rsidRPr="005F4E9C">
        <w:rPr>
          <w:rFonts w:ascii="Comic Sans MS" w:hAnsi="Comic Sans MS"/>
        </w:rPr>
        <w:t xml:space="preserve">     </w:t>
      </w:r>
    </w:p>
    <w:sectPr w:rsidR="008016F4" w:rsidRPr="005F4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E6"/>
    <w:rsid w:val="0000697D"/>
    <w:rsid w:val="000220FE"/>
    <w:rsid w:val="00144D8C"/>
    <w:rsid w:val="001C0141"/>
    <w:rsid w:val="001C6195"/>
    <w:rsid w:val="00236353"/>
    <w:rsid w:val="0032054E"/>
    <w:rsid w:val="003672CD"/>
    <w:rsid w:val="00394C42"/>
    <w:rsid w:val="00427DBC"/>
    <w:rsid w:val="00436FD0"/>
    <w:rsid w:val="00445368"/>
    <w:rsid w:val="004A7277"/>
    <w:rsid w:val="005001C4"/>
    <w:rsid w:val="005A74D2"/>
    <w:rsid w:val="005F4E9C"/>
    <w:rsid w:val="00655FF7"/>
    <w:rsid w:val="00675C62"/>
    <w:rsid w:val="007951A0"/>
    <w:rsid w:val="007E7516"/>
    <w:rsid w:val="007F71E5"/>
    <w:rsid w:val="008016F4"/>
    <w:rsid w:val="0081556A"/>
    <w:rsid w:val="008342A0"/>
    <w:rsid w:val="00857ADE"/>
    <w:rsid w:val="00881702"/>
    <w:rsid w:val="00895BFB"/>
    <w:rsid w:val="00897FA6"/>
    <w:rsid w:val="008C0480"/>
    <w:rsid w:val="008F72E6"/>
    <w:rsid w:val="00917489"/>
    <w:rsid w:val="009719D4"/>
    <w:rsid w:val="00975EEA"/>
    <w:rsid w:val="009D7D7D"/>
    <w:rsid w:val="00A440D8"/>
    <w:rsid w:val="00AD0444"/>
    <w:rsid w:val="00B24A0F"/>
    <w:rsid w:val="00B83C1F"/>
    <w:rsid w:val="00BC3189"/>
    <w:rsid w:val="00BD5FF1"/>
    <w:rsid w:val="00C7151B"/>
    <w:rsid w:val="00C7326C"/>
    <w:rsid w:val="00C91844"/>
    <w:rsid w:val="00CA0DDB"/>
    <w:rsid w:val="00CC0661"/>
    <w:rsid w:val="00D536AA"/>
    <w:rsid w:val="00DB4AA4"/>
    <w:rsid w:val="00E86D40"/>
    <w:rsid w:val="00F25F60"/>
    <w:rsid w:val="00F4635A"/>
    <w:rsid w:val="00FA5323"/>
    <w:rsid w:val="00FC7043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5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5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fado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Pinellas County FADONA</vt:lpstr>
    </vt:vector>
  </TitlesOfParts>
  <Company>Aging Care Advocates, Inc</Company>
  <LinksUpToDate>false</LinksUpToDate>
  <CharactersWithSpaces>809</CharactersWithSpaces>
  <SharedDoc>false</SharedDoc>
  <HLinks>
    <vt:vector size="6" baseType="variant"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http://www.pcfadona.com/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Pinellas County FADONA</dc:title>
  <dc:creator>ALLEN</dc:creator>
  <cp:lastModifiedBy>PC User</cp:lastModifiedBy>
  <cp:revision>2</cp:revision>
  <cp:lastPrinted>2010-01-28T01:19:00Z</cp:lastPrinted>
  <dcterms:created xsi:type="dcterms:W3CDTF">2014-04-07T00:45:00Z</dcterms:created>
  <dcterms:modified xsi:type="dcterms:W3CDTF">2014-04-07T00:45:00Z</dcterms:modified>
</cp:coreProperties>
</file>